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B18" w:rsidRPr="003D5B18" w:rsidRDefault="003D5B18" w:rsidP="003D5B18">
      <w:pPr>
        <w:spacing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lang w:eastAsia="ru-RU"/>
        </w:rPr>
        <w:t> </w:t>
      </w: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_____________ районный (городской)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суд ________________________ области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(края, республики)                 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от _________________________________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 (Ф.И.О., адрес)         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            процессуальное положение по делу:                                                                      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 ____________________________________</w:t>
      </w:r>
    </w:p>
    <w:p w:rsidR="003D5B18" w:rsidRPr="003D5B18" w:rsidRDefault="003D5B18" w:rsidP="003D5B18">
      <w:pPr>
        <w:spacing w:before="138" w:after="0" w:line="240" w:lineRule="auto"/>
        <w:jc w:val="right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 (истец, ответчик, 3-е лицо и т.д.)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Verdana" w:eastAsia="Times New Roman" w:hAnsi="Verdana" w:cs="Tahoma"/>
          <w:color w:val="000000"/>
          <w:sz w:val="20"/>
          <w:szCs w:val="20"/>
          <w:lang w:eastAsia="ru-RU"/>
        </w:rPr>
        <w:t> </w:t>
      </w:r>
    </w:p>
    <w:p w:rsidR="003D5B18" w:rsidRPr="003D5B18" w:rsidRDefault="003D5B18" w:rsidP="003D5B18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ЗАЯВЛЕНИЕ</w:t>
      </w:r>
    </w:p>
    <w:p w:rsidR="003D5B18" w:rsidRPr="003D5B18" w:rsidRDefault="003D5B18" w:rsidP="003D5B18">
      <w:pPr>
        <w:spacing w:before="138" w:after="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b/>
          <w:bCs/>
          <w:color w:val="000000"/>
          <w:sz w:val="17"/>
          <w:szCs w:val="17"/>
          <w:lang w:eastAsia="ru-RU"/>
        </w:rPr>
        <w:t>о возврате документа, приобщенного к судебному делу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     По иску _______________________ </w:t>
      </w:r>
      <w:proofErr w:type="gramStart"/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к</w:t>
      </w:r>
      <w:proofErr w:type="gramEnd"/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 xml:space="preserve"> _______________________________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 истца)            (указать ответчика) 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о ___________________________________________________________________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 (указать предмет иска, N дела)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к делу был приобщен подлинник документа _____________________________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 (указать наименование документа и его принадлежность)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Прошу возвратить указанный документ, так как ____________________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_____________________________________________________________________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 (указать причины истребования документа)    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Подпись                                                          </w:t>
      </w:r>
    </w:p>
    <w:p w:rsidR="003D5B18" w:rsidRPr="003D5B18" w:rsidRDefault="003D5B18" w:rsidP="003D5B18">
      <w:pPr>
        <w:spacing w:before="138"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3D5B18">
        <w:rPr>
          <w:rFonts w:ascii="Tahoma" w:eastAsia="Times New Roman" w:hAnsi="Tahoma" w:cs="Tahoma"/>
          <w:color w:val="000000"/>
          <w:sz w:val="17"/>
          <w:szCs w:val="17"/>
          <w:lang w:eastAsia="ru-RU"/>
        </w:rPr>
        <w:t>     Дата                                                   </w:t>
      </w:r>
    </w:p>
    <w:p w:rsidR="003D5B18" w:rsidRPr="003D5B18" w:rsidRDefault="003D5B18" w:rsidP="003D5B18">
      <w:pPr>
        <w:spacing w:after="0" w:line="240" w:lineRule="auto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17"/>
          <w:szCs w:val="17"/>
          <w:lang w:eastAsia="ru-RU"/>
        </w:rPr>
        <w:drawing>
          <wp:inline distT="0" distB="0" distL="0" distR="0">
            <wp:extent cx="8890" cy="8890"/>
            <wp:effectExtent l="0" t="0" r="0" b="0"/>
            <wp:docPr id="1" name="Рисунок 1" descr="http://counter.sudrf.ru/cnt.php?ssid=77RS0009&amp;show=0&amp;ref=http%3A//zuzinsky.msk.sudrf.ru/modules.php%3Fname%3Dinformation%26id%3D124&amp;pg=http%3A//zuzinsky.msk.sudrf.ru/modules.php%3Fname%3Dinformation%26id%3D124%26cl%3D1&amp;wh=1366x768&amp;rnd=0.919029318960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unter.sudrf.ru/cnt.php?ssid=77RS0009&amp;show=0&amp;ref=http%3A//zuzinsky.msk.sudrf.ru/modules.php%3Fname%3Dinformation%26id%3D124&amp;pg=http%3A//zuzinsky.msk.sudrf.ru/modules.php%3Fname%3Dinformation%26id%3D124%26cl%3D1&amp;wh=1366x768&amp;rnd=0.919029318960383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5E3" w:rsidRDefault="00D225E3"/>
    <w:sectPr w:rsidR="00D225E3" w:rsidSect="00D22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3D5B18"/>
    <w:rsid w:val="003D5B18"/>
    <w:rsid w:val="00D22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5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B18"/>
  </w:style>
  <w:style w:type="paragraph" w:styleId="a4">
    <w:name w:val="Balloon Text"/>
    <w:basedOn w:val="a"/>
    <w:link w:val="a5"/>
    <w:uiPriority w:val="99"/>
    <w:semiHidden/>
    <w:unhideWhenUsed/>
    <w:rsid w:val="003D5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5B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19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1109">
              <w:marLeft w:val="0"/>
              <w:marRight w:val="0"/>
              <w:marTop w:val="27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4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2012-07-01T05:42:00Z</dcterms:created>
  <dcterms:modified xsi:type="dcterms:W3CDTF">2012-07-01T05:43:00Z</dcterms:modified>
</cp:coreProperties>
</file>